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241579" w:rsidRPr="00DF7B60" w14:paraId="0A7F53D5" w14:textId="77777777" w:rsidTr="007D3D3C">
        <w:trPr>
          <w:trHeight w:hRule="exact" w:val="142"/>
        </w:trPr>
        <w:tc>
          <w:tcPr>
            <w:tcW w:w="196" w:type="dxa"/>
            <w:vMerge w:val="restart"/>
            <w:shd w:val="clear" w:color="auto" w:fill="003399"/>
            <w:noWrap/>
            <w:vAlign w:val="bottom"/>
          </w:tcPr>
          <w:p w14:paraId="6AF57288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537BC3F" w14:textId="77777777" w:rsidR="00241579" w:rsidRPr="004003D3" w:rsidRDefault="00241579" w:rsidP="00C7697F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 </w:t>
            </w:r>
          </w:p>
          <w:p w14:paraId="263DBA3E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91EB1F2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199D4717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1BCFD58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0A4FF775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8D4F8DB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5D5BA99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0871E38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7A9EFB92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025F6D7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B7B780A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1AB8DA9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0A7C813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7FB35139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1D3FED1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8788A04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353876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67F67D8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50BF9DFD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21CDF8E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08B932F7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43E4E22E" w14:textId="77777777" w:rsidR="00241579" w:rsidRPr="004003D3" w:rsidRDefault="00241579" w:rsidP="00C7697F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 </w:t>
            </w:r>
          </w:p>
          <w:p w14:paraId="3EC5DE3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7EBE111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F261C46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4176DC4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01DAC4DC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0BED86E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7481C9C1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225E122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723A9E1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DD059F5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D17F86D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2BA24112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AA7105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62B2B1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1217F8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7D272EC4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33A20A5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80340A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FD4BB16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5F1A0219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003399"/>
            <w:noWrap/>
            <w:vAlign w:val="bottom"/>
          </w:tcPr>
          <w:p w14:paraId="03CF6163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45D7C072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00FEB913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470EB158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19B65397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02B185E6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vMerge w:val="restart"/>
            <w:shd w:val="clear" w:color="auto" w:fill="003399"/>
            <w:noWrap/>
            <w:vAlign w:val="bottom"/>
          </w:tcPr>
          <w:p w14:paraId="6F6A8B50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56F7632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00164FE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73052949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80DCED5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4C4857D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7241EA84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5CECF8C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9FD28F7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10197648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BDB66D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B06541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CD624A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E499440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17C95D41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230B3FC9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19ACC34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2A9893A0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A642576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2EFDF806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020B95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62745E61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2555AC85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2C838C4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63697DD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76CB8E6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50FE318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2C02B44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148B441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3D3818AD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C177060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1A3EF050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7B95F3F1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2BC5E4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F7ADCFB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77C72AF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C4873D3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42902DBC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30375519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55C864B7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03CCA902" w14:textId="77777777" w:rsidR="00241579" w:rsidRDefault="00241579" w:rsidP="00C769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  <w:p w14:paraId="5D7C741D" w14:textId="77777777" w:rsidR="00241579" w:rsidRPr="00DF7B60" w:rsidRDefault="00241579" w:rsidP="00C7697F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241579" w:rsidRPr="00DF7B60" w14:paraId="6AAA46F1" w14:textId="77777777" w:rsidTr="007D3D3C">
        <w:trPr>
          <w:trHeight w:val="520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1BFB6F1" w14:textId="77777777" w:rsidR="00241579" w:rsidRPr="004003D3" w:rsidRDefault="00241579" w:rsidP="00C7697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FFFFF"/>
            <w:noWrap/>
          </w:tcPr>
          <w:p w14:paraId="42DA2DF7" w14:textId="77777777" w:rsidR="00241579" w:rsidRDefault="00241579" w:rsidP="00C7697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Betriebsgelände</w:t>
            </w:r>
            <w:r w:rsidRPr="004003D3">
              <w:rPr>
                <w:rFonts w:cs="Arial"/>
                <w:b/>
                <w:sz w:val="20"/>
              </w:rPr>
              <w:t>:</w:t>
            </w:r>
          </w:p>
          <w:p w14:paraId="47224495" w14:textId="77777777" w:rsidR="00241579" w:rsidRPr="005B05F8" w:rsidRDefault="00241579" w:rsidP="00C7697F">
            <w:pPr>
              <w:rPr>
                <w:rFonts w:cs="Arial"/>
                <w:b/>
                <w:sz w:val="20"/>
              </w:rPr>
            </w:pPr>
          </w:p>
          <w:p w14:paraId="5C71CD96" w14:textId="77777777" w:rsidR="007D3D3C" w:rsidRDefault="005B05F8" w:rsidP="007D3D3C">
            <w:pPr>
              <w:ind w:left="253"/>
              <w:rPr>
                <w:b/>
                <w:sz w:val="20"/>
              </w:rPr>
            </w:pPr>
            <w:r w:rsidRPr="005B05F8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F8">
              <w:rPr>
                <w:rFonts w:cs="Arial"/>
                <w:b/>
                <w:sz w:val="20"/>
              </w:rPr>
              <w:instrText xml:space="preserve"> FORMTEXT </w:instrText>
            </w:r>
            <w:r w:rsidRPr="005B05F8">
              <w:rPr>
                <w:rFonts w:cs="Arial"/>
                <w:b/>
                <w:sz w:val="20"/>
              </w:rPr>
            </w:r>
            <w:r w:rsidRPr="005B05F8">
              <w:rPr>
                <w:rFonts w:cs="Arial"/>
                <w:b/>
                <w:sz w:val="20"/>
              </w:rPr>
              <w:fldChar w:fldCharType="separate"/>
            </w:r>
            <w:r w:rsidR="007D3D3C">
              <w:rPr>
                <w:b/>
                <w:sz w:val="20"/>
              </w:rPr>
              <w:t>Firma</w:t>
            </w:r>
          </w:p>
          <w:p w14:paraId="3BE6CCEC" w14:textId="77777777" w:rsidR="007D3D3C" w:rsidRDefault="007D3D3C" w:rsidP="007D3D3C">
            <w:pPr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Straße Nr.</w:t>
            </w:r>
          </w:p>
          <w:p w14:paraId="2F8EF25F" w14:textId="135C740D" w:rsidR="00241579" w:rsidRPr="005B05F8" w:rsidRDefault="007D3D3C" w:rsidP="007D3D3C">
            <w:pPr>
              <w:ind w:left="253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PLZ Ort</w:t>
            </w:r>
            <w:r w:rsidR="005B05F8" w:rsidRPr="005B05F8">
              <w:rPr>
                <w:rFonts w:cs="Arial"/>
                <w:b/>
                <w:sz w:val="20"/>
              </w:rPr>
              <w:fldChar w:fldCharType="end"/>
            </w:r>
          </w:p>
          <w:p w14:paraId="19F4EBE6" w14:textId="77777777" w:rsidR="00241579" w:rsidRPr="00256895" w:rsidRDefault="00241579" w:rsidP="00C7697F">
            <w:pPr>
              <w:ind w:left="253"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shd w:val="clear" w:color="auto" w:fill="FFFFFF"/>
            <w:vAlign w:val="bottom"/>
          </w:tcPr>
          <w:p w14:paraId="640A91AC" w14:textId="77777777" w:rsidR="00241579" w:rsidRPr="004003D3" w:rsidRDefault="00241579" w:rsidP="00C7697F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4" w:type="dxa"/>
            <w:gridSpan w:val="2"/>
            <w:vMerge w:val="restart"/>
            <w:shd w:val="clear" w:color="auto" w:fill="FFFFFF"/>
          </w:tcPr>
          <w:p w14:paraId="04835964" w14:textId="77777777" w:rsidR="00241579" w:rsidRDefault="00241579" w:rsidP="00C7697F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Datum:</w:t>
            </w:r>
          </w:p>
          <w:p w14:paraId="3E090601" w14:textId="77777777" w:rsidR="00241579" w:rsidRDefault="00241579" w:rsidP="00C7697F">
            <w:pPr>
              <w:rPr>
                <w:rFonts w:cs="Arial"/>
                <w:b/>
                <w:sz w:val="20"/>
              </w:rPr>
            </w:pPr>
          </w:p>
          <w:p w14:paraId="7B38226F" w14:textId="484FC70C" w:rsidR="00241579" w:rsidRPr="007D3D3C" w:rsidRDefault="007D3D3C" w:rsidP="00C7697F">
            <w:pPr>
              <w:jc w:val="center"/>
              <w:rPr>
                <w:rFonts w:cs="Arial"/>
                <w:b/>
                <w:sz w:val="20"/>
              </w:rPr>
            </w:pPr>
            <w:r w:rsidRPr="007D3D3C">
              <w:rPr>
                <w:rFonts w:cs="Arial"/>
                <w:b/>
                <w:sz w:val="20"/>
              </w:rPr>
              <w:t xml:space="preserve"> </w:t>
            </w:r>
            <w:r w:rsidR="00241579" w:rsidRPr="007D3D3C">
              <w:rPr>
                <w:rFonts w:cs="Arial"/>
                <w:b/>
                <w:sz w:val="20"/>
              </w:rP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Datum"/>
            <w:r w:rsidR="00241579" w:rsidRPr="007D3D3C">
              <w:rPr>
                <w:rFonts w:cs="Arial"/>
                <w:b/>
                <w:sz w:val="20"/>
              </w:rPr>
              <w:instrText xml:space="preserve"> FORMTEXT </w:instrText>
            </w:r>
            <w:r w:rsidR="00241579" w:rsidRPr="007D3D3C">
              <w:rPr>
                <w:rFonts w:cs="Arial"/>
                <w:b/>
                <w:sz w:val="20"/>
              </w:rPr>
            </w:r>
            <w:r w:rsidR="00241579" w:rsidRPr="007D3D3C">
              <w:rPr>
                <w:rFonts w:cs="Arial"/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01.01.2023</w:t>
            </w:r>
            <w:r w:rsidR="00241579" w:rsidRPr="007D3D3C">
              <w:rPr>
                <w:rFonts w:cs="Arial"/>
                <w:b/>
                <w:sz w:val="20"/>
              </w:rPr>
              <w:fldChar w:fldCharType="end"/>
            </w:r>
            <w:bookmarkEnd w:id="0"/>
            <w:r w:rsidRPr="007D3D3C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38E06DE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:rsidRPr="00DF7B60" w14:paraId="161858CF" w14:textId="77777777" w:rsidTr="007D3D3C">
        <w:trPr>
          <w:trHeight w:val="2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217072A8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/>
            <w:noWrap/>
            <w:vAlign w:val="bottom"/>
          </w:tcPr>
          <w:p w14:paraId="71EB481B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shd w:val="clear" w:color="auto" w:fill="FFFFFF"/>
            <w:vAlign w:val="bottom"/>
          </w:tcPr>
          <w:p w14:paraId="6A3A3309" w14:textId="77777777" w:rsidR="00241579" w:rsidRPr="004003D3" w:rsidRDefault="00241579" w:rsidP="00C7697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shd w:val="clear" w:color="auto" w:fill="FFFFFF"/>
            <w:vAlign w:val="bottom"/>
          </w:tcPr>
          <w:p w14:paraId="55C4CA97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799CF964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:rsidRPr="00DF7B60" w14:paraId="6B6D072F" w14:textId="77777777" w:rsidTr="007D3D3C">
        <w:trPr>
          <w:trHeight w:val="78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F13AAD5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/>
            <w:noWrap/>
          </w:tcPr>
          <w:p w14:paraId="708D789B" w14:textId="77777777" w:rsidR="00241579" w:rsidRPr="004003D3" w:rsidRDefault="00241579" w:rsidP="00C7697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E58BA3B" w14:textId="2002D2DD" w:rsidR="00241579" w:rsidRPr="005B05F8" w:rsidRDefault="005B05F8" w:rsidP="00C7697F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5B05F8"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B05F8">
              <w:rPr>
                <w:rFonts w:cs="Arial"/>
                <w:b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5F8">
              <w:rPr>
                <w:rFonts w:cs="Arial"/>
                <w:b/>
                <w:sz w:val="40"/>
                <w:szCs w:val="40"/>
              </w:rPr>
              <w:instrText xml:space="preserve"> FORMTEXT </w:instrText>
            </w:r>
            <w:r w:rsidRPr="005B05F8">
              <w:rPr>
                <w:rFonts w:cs="Arial"/>
                <w:b/>
                <w:sz w:val="40"/>
                <w:szCs w:val="40"/>
              </w:rPr>
            </w:r>
            <w:r w:rsidRPr="005B05F8">
              <w:rPr>
                <w:rFonts w:cs="Arial"/>
                <w:b/>
                <w:sz w:val="40"/>
                <w:szCs w:val="40"/>
              </w:rPr>
              <w:fldChar w:fldCharType="separate"/>
            </w:r>
            <w:r w:rsidR="007D3D3C">
              <w:rPr>
                <w:b/>
                <w:sz w:val="40"/>
                <w:szCs w:val="40"/>
              </w:rPr>
              <w:t>Elektrokarren</w:t>
            </w:r>
            <w:r w:rsidRPr="005B05F8">
              <w:rPr>
                <w:rFonts w:cs="Arial"/>
                <w:b/>
                <w:sz w:val="40"/>
                <w:szCs w:val="40"/>
              </w:rPr>
              <w:fldChar w:fldCharType="end"/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2CED673D" w14:textId="77777777" w:rsidR="00241579" w:rsidRDefault="00241579" w:rsidP="00C7697F">
            <w:pPr>
              <w:jc w:val="center"/>
              <w:rPr>
                <w:rFonts w:cs="Arial"/>
                <w:b/>
                <w:sz w:val="20"/>
              </w:rPr>
            </w:pPr>
          </w:p>
          <w:p w14:paraId="2A9E681A" w14:textId="5A6A2F43" w:rsidR="00241579" w:rsidRPr="004003D3" w:rsidRDefault="00241579" w:rsidP="00C7697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1A0C783A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:rsidRPr="00DF7B60" w14:paraId="52A2478B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0B9862B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785CEF44" w14:textId="77777777" w:rsidR="00241579" w:rsidRPr="004003D3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BEZEICHNUNG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20540721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:rsidRPr="00DF7B60" w14:paraId="4420DE80" w14:textId="77777777" w:rsidTr="007D3D3C">
        <w:trPr>
          <w:cantSplit/>
          <w:trHeight w:val="7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69F6F12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FFFFFF"/>
            <w:noWrap/>
            <w:vAlign w:val="center"/>
          </w:tcPr>
          <w:p w14:paraId="1D74DBA2" w14:textId="3E6B8767" w:rsidR="00241579" w:rsidRPr="007D3D3C" w:rsidRDefault="007D3D3C" w:rsidP="00C7697F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7D3D3C">
              <w:rPr>
                <w:rFonts w:cs="Arial"/>
                <w:b/>
                <w:sz w:val="36"/>
                <w:szCs w:val="36"/>
              </w:rPr>
              <w:t xml:space="preserve"> </w:t>
            </w:r>
            <w:r w:rsidR="005B05F8" w:rsidRPr="007D3D3C">
              <w:rPr>
                <w:rFonts w:cs="Arial"/>
                <w:b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B05F8" w:rsidRPr="007D3D3C">
              <w:rPr>
                <w:rFonts w:cs="Arial"/>
                <w:b/>
                <w:sz w:val="36"/>
                <w:szCs w:val="36"/>
              </w:rPr>
              <w:instrText xml:space="preserve"> FORMTEXT </w:instrText>
            </w:r>
            <w:r w:rsidR="005B05F8" w:rsidRPr="007D3D3C">
              <w:rPr>
                <w:rFonts w:cs="Arial"/>
                <w:b/>
                <w:sz w:val="36"/>
                <w:szCs w:val="36"/>
              </w:rPr>
            </w:r>
            <w:r w:rsidR="005B05F8" w:rsidRPr="007D3D3C">
              <w:rPr>
                <w:rFonts w:cs="Arial"/>
                <w:b/>
                <w:sz w:val="36"/>
                <w:szCs w:val="36"/>
              </w:rPr>
              <w:fldChar w:fldCharType="separate"/>
            </w:r>
            <w:r>
              <w:rPr>
                <w:b/>
                <w:sz w:val="36"/>
                <w:szCs w:val="36"/>
              </w:rPr>
              <w:t>Bedienen</w:t>
            </w:r>
            <w:r w:rsidR="005B05F8" w:rsidRPr="007D3D3C">
              <w:rPr>
                <w:rFonts w:cs="Arial"/>
                <w:b/>
                <w:sz w:val="36"/>
                <w:szCs w:val="36"/>
              </w:rPr>
              <w:fldChar w:fldCharType="end"/>
            </w:r>
            <w:r w:rsidRPr="007D3D3C">
              <w:rPr>
                <w:rFonts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271AA461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511320FF" w14:textId="77777777" w:rsidTr="007D3D3C">
        <w:trPr>
          <w:trHeight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C04B65B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1BD4A371" w14:textId="77777777" w:rsidR="00241579" w:rsidRPr="009B674F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478EEC7C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6D4FA7BE" w14:textId="77777777" w:rsidTr="007D3D3C">
        <w:trPr>
          <w:trHeight w:val="2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65E5A935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</w:tcPr>
          <w:p w14:paraId="3699368A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shd w:val="clear" w:color="auto" w:fill="FFFFFF"/>
          </w:tcPr>
          <w:p w14:paraId="2ECE0F45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428859D5" w14:textId="0C3100D5" w:rsidR="007D3D3C" w:rsidRPr="007D3D3C" w:rsidRDefault="005B05F8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Umkippen, Abstürzen, Herausschleudern</w:t>
            </w:r>
          </w:p>
          <w:p w14:paraId="6F78EF92" w14:textId="229012E1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Anfahren von Personen</w:t>
            </w:r>
          </w:p>
          <w:p w14:paraId="41BFB52B" w14:textId="47FBD10F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Verätzungen durch Batteriesäure, Einatmen gefährlicher Dämpfe</w:t>
            </w:r>
          </w:p>
          <w:p w14:paraId="322C9A51" w14:textId="7295FEE5" w:rsidR="00241579" w:rsidRPr="005F55C4" w:rsidRDefault="007D3D3C" w:rsidP="007D3D3C">
            <w:pPr>
              <w:rPr>
                <w:rFonts w:cs="Arial"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Explosion, Stromschlag</w:t>
            </w:r>
            <w:r w:rsidR="005B05F8">
              <w:rPr>
                <w:rFonts w:cs="Arial"/>
                <w:szCs w:val="24"/>
              </w:rPr>
              <w:fldChar w:fldCharType="end"/>
            </w:r>
          </w:p>
          <w:p w14:paraId="7428DD81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9" w:type="dxa"/>
            <w:shd w:val="clear" w:color="auto" w:fill="FFFFFF"/>
          </w:tcPr>
          <w:p w14:paraId="5EC69406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03299542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1275F28D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23E308A8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57CFDD56" w14:textId="77777777" w:rsidR="00241579" w:rsidRPr="00AE6068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C6B10F2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05AF69A6" w14:textId="77777777" w:rsidTr="007D3D3C">
        <w:trPr>
          <w:trHeight w:val="2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1E6CE82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</w:tcPr>
          <w:p w14:paraId="1E8D2F6A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shd w:val="clear" w:color="auto" w:fill="FFFFFF"/>
            <w:vAlign w:val="bottom"/>
          </w:tcPr>
          <w:p w14:paraId="2960B559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3B79453D" w14:textId="77777777" w:rsidR="007D3D3C" w:rsidRPr="007D3D3C" w:rsidRDefault="005B05F8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Bedienung nur durch schriftlich beauftragte Personen</w:t>
            </w:r>
          </w:p>
          <w:p w14:paraId="3661FED1" w14:textId="77777777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</w:p>
          <w:p w14:paraId="166BDACE" w14:textId="40EF19CA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Tägliche Kontrolle von Reifen, Bremsen, Sitz- und Ladeflächen, Beleuchtung, Hupe</w:t>
            </w:r>
          </w:p>
          <w:p w14:paraId="42B5D5FF" w14:textId="77777777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</w:p>
          <w:p w14:paraId="3D628104" w14:textId="07BA49B2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Langsames Kurvenfahren, Vermeidung ruckartiger Fahrbewegungen</w:t>
            </w:r>
          </w:p>
          <w:p w14:paraId="06FC4F19" w14:textId="77777777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</w:p>
          <w:p w14:paraId="187320FD" w14:textId="77777777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Regelmäßiges Batterieladen durch die Bediener und Wasserfüllen durch den Fuhrpark</w:t>
            </w:r>
          </w:p>
          <w:p w14:paraId="25729307" w14:textId="5F303A1D" w:rsidR="007D3D3C" w:rsidRPr="007D3D3C" w:rsidRDefault="007D3D3C" w:rsidP="007D3D3C">
            <w:pPr>
              <w:rPr>
                <w:rFonts w:cs="Arial"/>
                <w:noProof/>
                <w:szCs w:val="24"/>
              </w:rPr>
            </w:pPr>
          </w:p>
          <w:p w14:paraId="7E19E7E0" w14:textId="377F2FF0" w:rsidR="00241579" w:rsidRDefault="007D3D3C" w:rsidP="007D3D3C">
            <w:pPr>
              <w:rPr>
                <w:rFonts w:cs="Arial"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Erkannte Mängel am Fahrzeug umgehend dem Fuhrpark melden</w:t>
            </w:r>
            <w:r w:rsidR="005B05F8">
              <w:rPr>
                <w:rFonts w:cs="Arial"/>
                <w:szCs w:val="24"/>
              </w:rPr>
              <w:fldChar w:fldCharType="end"/>
            </w:r>
            <w:r w:rsidR="00241579">
              <w:rPr>
                <w:rFonts w:cs="Arial"/>
                <w:szCs w:val="24"/>
              </w:rPr>
              <w:t xml:space="preserve"> </w:t>
            </w:r>
          </w:p>
          <w:p w14:paraId="42E186B1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9" w:type="dxa"/>
            <w:shd w:val="clear" w:color="auto" w:fill="FFFFFF"/>
          </w:tcPr>
          <w:p w14:paraId="60F91A20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4F6C380F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754EC279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574C2BF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5B5FF120" w14:textId="77777777" w:rsidR="00241579" w:rsidRPr="00050947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VERHALTEN BEI STÖRUNGEN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0AB24D5E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01B05F75" w14:textId="77777777" w:rsidTr="007D3D3C">
        <w:trPr>
          <w:trHeight w:val="2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6987860E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</w:tcPr>
          <w:p w14:paraId="0F2EA8B9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shd w:val="clear" w:color="auto" w:fill="FFFFFF"/>
            <w:vAlign w:val="bottom"/>
          </w:tcPr>
          <w:p w14:paraId="0C0B6853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2CADE496" w14:textId="04C12BC0" w:rsidR="00241579" w:rsidRDefault="005B05F8" w:rsidP="007D3D3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Fahrzeug sicher parken, Hauptschalter ausschalten und Fuhrpark verständigen</w:t>
            </w:r>
            <w:r>
              <w:rPr>
                <w:rFonts w:cs="Arial"/>
                <w:szCs w:val="24"/>
              </w:rPr>
              <w:fldChar w:fldCharType="end"/>
            </w:r>
          </w:p>
          <w:p w14:paraId="26271D52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9" w:type="dxa"/>
            <w:shd w:val="clear" w:color="auto" w:fill="FFFFFF"/>
          </w:tcPr>
          <w:p w14:paraId="459C8990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21562AB0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418AE3FB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664AC3D9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5D484C73" w14:textId="77777777" w:rsidR="00241579" w:rsidRPr="00050947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VERHALTEN BEI UNFÄLLEN - ERSTE HILFE - NOTRUF 112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9A9C8D8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09E37A48" w14:textId="77777777" w:rsidTr="007D3D3C">
        <w:trPr>
          <w:trHeight w:val="255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0858E20A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</w:tcPr>
          <w:p w14:paraId="54E4428B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shd w:val="clear" w:color="auto" w:fill="FFFFFF"/>
            <w:vAlign w:val="bottom"/>
          </w:tcPr>
          <w:p w14:paraId="53D9AF14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776C8BF3" w14:textId="77777777" w:rsidR="007D3D3C" w:rsidRPr="007D3D3C" w:rsidRDefault="005B05F8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Erste Hilfe gemäß Notfallplan</w:t>
            </w:r>
          </w:p>
          <w:p w14:paraId="611E7146" w14:textId="6F22545B" w:rsidR="00241579" w:rsidRDefault="007D3D3C" w:rsidP="007D3D3C">
            <w:pPr>
              <w:rPr>
                <w:rFonts w:cs="Arial"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Hilfe rufen</w:t>
            </w:r>
            <w:r w:rsidR="005B05F8">
              <w:rPr>
                <w:rFonts w:cs="Arial"/>
                <w:szCs w:val="24"/>
              </w:rPr>
              <w:fldChar w:fldCharType="end"/>
            </w:r>
          </w:p>
          <w:p w14:paraId="67EC708E" w14:textId="77777777" w:rsidR="00241579" w:rsidRPr="00DA6EE8" w:rsidRDefault="00241579" w:rsidP="00C7697F">
            <w:pPr>
              <w:rPr>
                <w:rFonts w:cs="Arial"/>
                <w:szCs w:val="24"/>
              </w:rPr>
            </w:pPr>
          </w:p>
        </w:tc>
        <w:tc>
          <w:tcPr>
            <w:tcW w:w="1229" w:type="dxa"/>
            <w:shd w:val="clear" w:color="auto" w:fill="FFFFFF"/>
          </w:tcPr>
          <w:p w14:paraId="74A6E787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420D0E1E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1F7430B2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76D6C66A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2886BB6F" w14:textId="77777777" w:rsidR="00241579" w:rsidRPr="00050947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SACHGERECHTE ENTSORGUNG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3D14C97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2100B638" w14:textId="77777777" w:rsidTr="007D3D3C">
        <w:trPr>
          <w:trHeight w:val="90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477CEF76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EFB50B2" w14:textId="77777777" w:rsidR="00241579" w:rsidRPr="004003D3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shd w:val="clear" w:color="auto" w:fill="FFFFFF"/>
            <w:vAlign w:val="bottom"/>
          </w:tcPr>
          <w:p w14:paraId="2A537370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5E80610F" w14:textId="399F82CC" w:rsidR="00241579" w:rsidRDefault="005B05F8" w:rsidP="00C7697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Ausgetretene Flüssigkeiten und Altbatterien über Servicedienstleister entsorgen lassen</w:t>
            </w:r>
            <w:r>
              <w:rPr>
                <w:rFonts w:cs="Arial"/>
                <w:szCs w:val="24"/>
              </w:rPr>
              <w:fldChar w:fldCharType="end"/>
            </w:r>
          </w:p>
          <w:p w14:paraId="7E186053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9" w:type="dxa"/>
            <w:shd w:val="clear" w:color="auto" w:fill="FFFFFF"/>
          </w:tcPr>
          <w:p w14:paraId="0834553B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AB65C53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7DC49B2B" w14:textId="77777777" w:rsidTr="007D3D3C">
        <w:trPr>
          <w:trHeight w:hRule="exact" w:val="397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335B428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4F1534FA" w14:textId="77777777" w:rsidR="00241579" w:rsidRPr="004D5998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FOLGEN DER NICHTBEACHTUNG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7B9E2A2B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14:paraId="1A0BFBEF" w14:textId="77777777" w:rsidTr="007D3D3C">
        <w:trPr>
          <w:trHeight w:val="90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7A81C205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EFD2E54" w14:textId="77777777" w:rsidR="00241579" w:rsidRPr="004003D3" w:rsidRDefault="00241579" w:rsidP="00C7697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shd w:val="clear" w:color="auto" w:fill="FFFFFF"/>
            <w:vAlign w:val="bottom"/>
          </w:tcPr>
          <w:p w14:paraId="31E737BD" w14:textId="77777777" w:rsidR="00241579" w:rsidRDefault="00241579" w:rsidP="00C7697F">
            <w:pPr>
              <w:rPr>
                <w:rFonts w:cs="Arial"/>
                <w:sz w:val="20"/>
              </w:rPr>
            </w:pPr>
          </w:p>
          <w:p w14:paraId="70BF3C58" w14:textId="77777777" w:rsidR="007D3D3C" w:rsidRPr="007D3D3C" w:rsidRDefault="005B05F8" w:rsidP="007D3D3C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Bitte passen Sie die Textmenge (Zeilen) in jedem Feld so an, dass die Betriebsanweisung am Ende auf eine DIN A4 - Seite passt.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7D3D3C" w:rsidRPr="007D3D3C">
              <w:rPr>
                <w:rFonts w:cs="Arial"/>
                <w:noProof/>
                <w:szCs w:val="24"/>
              </w:rPr>
              <w:t>Wie alle anderen Betriebsanweisungen ist auch diese als Erweiterung des Arbeitsvertrages zu verstehen. Bei Nichtbefolgung, speziell der Verhaltensregeln, drohen arbeitsrechtliche Konsequenzen.</w:t>
            </w:r>
          </w:p>
          <w:p w14:paraId="0E5224BB" w14:textId="48B7A32D" w:rsidR="00241579" w:rsidRDefault="007D3D3C" w:rsidP="007D3D3C">
            <w:pPr>
              <w:rPr>
                <w:rFonts w:cs="Arial"/>
                <w:szCs w:val="24"/>
              </w:rPr>
            </w:pPr>
            <w:r w:rsidRPr="007D3D3C">
              <w:rPr>
                <w:rFonts w:cs="Arial"/>
                <w:noProof/>
                <w:szCs w:val="24"/>
              </w:rPr>
              <w:t>Verstoß gegen Vorschriften und Gesetze mindert den Versicherungsschutz erheblich.</w:t>
            </w:r>
            <w:r w:rsidR="005B05F8">
              <w:rPr>
                <w:rFonts w:cs="Arial"/>
                <w:szCs w:val="24"/>
              </w:rPr>
              <w:fldChar w:fldCharType="end"/>
            </w:r>
          </w:p>
          <w:p w14:paraId="0057CFF6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229" w:type="dxa"/>
            <w:shd w:val="clear" w:color="auto" w:fill="FFFFFF"/>
          </w:tcPr>
          <w:p w14:paraId="43D1C26B" w14:textId="77777777" w:rsidR="00241579" w:rsidRDefault="00241579" w:rsidP="00C7697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611C6999" w14:textId="77777777" w:rsidR="00241579" w:rsidRDefault="00241579" w:rsidP="00C7697F">
            <w:pPr>
              <w:rPr>
                <w:rFonts w:cs="Arial"/>
                <w:sz w:val="20"/>
              </w:rPr>
            </w:pPr>
          </w:p>
        </w:tc>
      </w:tr>
      <w:tr w:rsidR="00241579" w:rsidRPr="00DF7B60" w14:paraId="45F5CE63" w14:textId="77777777" w:rsidTr="007D3D3C">
        <w:trPr>
          <w:cantSplit/>
          <w:trHeight w:hRule="exact" w:val="142"/>
        </w:trPr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8CCC222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shd w:val="clear" w:color="auto" w:fill="003399"/>
            <w:noWrap/>
            <w:vAlign w:val="center"/>
          </w:tcPr>
          <w:p w14:paraId="4240890A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0D613A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FBDEC40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641D3E9F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50F83ED7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vMerge/>
            <w:shd w:val="clear" w:color="auto" w:fill="003399"/>
            <w:noWrap/>
            <w:vAlign w:val="bottom"/>
          </w:tcPr>
          <w:p w14:paraId="5E8F9937" w14:textId="77777777" w:rsidR="00241579" w:rsidRPr="00DF7B60" w:rsidRDefault="00241579" w:rsidP="00C7697F">
            <w:pPr>
              <w:rPr>
                <w:rFonts w:cs="Arial"/>
                <w:sz w:val="20"/>
              </w:rPr>
            </w:pPr>
          </w:p>
        </w:tc>
      </w:tr>
    </w:tbl>
    <w:p w14:paraId="2E622437" w14:textId="18F89D92" w:rsidR="00241579" w:rsidRPr="00241579" w:rsidRDefault="00241579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2372BD" wp14:editId="14C19AAC">
                <wp:simplePos x="0" y="0"/>
                <wp:positionH relativeFrom="page">
                  <wp:align>left</wp:align>
                </wp:positionH>
                <wp:positionV relativeFrom="page">
                  <wp:posOffset>9525</wp:posOffset>
                </wp:positionV>
                <wp:extent cx="7560000" cy="10692000"/>
                <wp:effectExtent l="0" t="0" r="22225" b="1460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9560B" id="Rechteck 1" o:spid="_x0000_s1026" style="position:absolute;margin-left:0;margin-top:.75pt;width:595.3pt;height:841.9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" fillcolor="#039" strokecolor="#172c51" strokeweight="1pt">
                <v:path arrowok="t"/>
                <w10:wrap anchorx="page" anchory="page"/>
              </v:rect>
            </w:pict>
          </mc:Fallback>
        </mc:AlternateContent>
      </w:r>
    </w:p>
    <w:sectPr w:rsidR="00241579" w:rsidRPr="00241579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XL8wCZb1HzTw7jxWd3c3N3HpSxx7LRQa+OTruPUDtu1Qz5VhnqsJu+/ot9p93YGooeaW5z6WR6SUFQZQpnjg==" w:salt="XoIzbXVcSW5bL32rqShD1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9"/>
    <w:rsid w:val="0010222D"/>
    <w:rsid w:val="00241579"/>
    <w:rsid w:val="005B05F8"/>
    <w:rsid w:val="007D3D3C"/>
    <w:rsid w:val="008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A6A2"/>
  <w15:chartTrackingRefBased/>
  <w15:docId w15:val="{A0DFA475-B7F3-4536-9593-445BD4A5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15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www.GaStaFa.de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</dc:title>
  <dc:subject/>
  <dc:creator>Stephan Glien</dc:creator>
  <cp:keywords/>
  <dc:description/>
  <cp:lastModifiedBy>Stephan Glien</cp:lastModifiedBy>
  <cp:revision>2</cp:revision>
  <dcterms:created xsi:type="dcterms:W3CDTF">2023-11-20T07:59:00Z</dcterms:created>
  <dcterms:modified xsi:type="dcterms:W3CDTF">2023-11-20T08:40:00Z</dcterms:modified>
</cp:coreProperties>
</file>