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5394"/>
        <w:gridCol w:w="2271"/>
      </w:tblGrid>
      <w:tr w:rsidR="0009075D" w14:paraId="13410020" w14:textId="77777777" w:rsidTr="00505309">
        <w:trPr>
          <w:trHeight w:hRule="exact" w:val="1236"/>
          <w:jc w:val="center"/>
        </w:trPr>
        <w:tc>
          <w:tcPr>
            <w:tcW w:w="2271" w:type="dxa"/>
          </w:tcPr>
          <w:p w14:paraId="7A4AC499" w14:textId="77777777" w:rsidR="0009075D" w:rsidRDefault="0009075D" w:rsidP="00505309">
            <w:pPr>
              <w:spacing w:before="280"/>
              <w:jc w:val="center"/>
              <w:rPr>
                <w:sz w:val="20"/>
              </w:rPr>
            </w:pPr>
          </w:p>
        </w:tc>
        <w:tc>
          <w:tcPr>
            <w:tcW w:w="5394" w:type="dxa"/>
            <w:vAlign w:val="center"/>
          </w:tcPr>
          <w:p w14:paraId="21652216" w14:textId="6AD30823" w:rsidR="0009075D" w:rsidRDefault="0009075D" w:rsidP="00505309">
            <w:pPr>
              <w:pStyle w:val="berschrift1"/>
              <w:rPr>
                <w:sz w:val="36"/>
              </w:rPr>
            </w:pPr>
            <w:r>
              <w:rPr>
                <w:sz w:val="36"/>
              </w:rPr>
              <w:t>Schriftliche Beauftragung zum F</w:t>
            </w:r>
            <w:r w:rsidR="005A63F9">
              <w:rPr>
                <w:sz w:val="36"/>
              </w:rPr>
              <w:t>ü</w:t>
            </w:r>
            <w:r>
              <w:rPr>
                <w:sz w:val="36"/>
              </w:rPr>
              <w:t>hren von Flurförderzeugen</w:t>
            </w:r>
          </w:p>
        </w:tc>
        <w:tc>
          <w:tcPr>
            <w:tcW w:w="2271" w:type="dxa"/>
          </w:tcPr>
          <w:p w14:paraId="3FD96D40" w14:textId="77777777" w:rsidR="0009075D" w:rsidRDefault="0009075D" w:rsidP="00505309">
            <w:pPr>
              <w:tabs>
                <w:tab w:val="right" w:pos="2127"/>
              </w:tabs>
              <w:spacing w:line="264" w:lineRule="auto"/>
              <w:ind w:left="142"/>
              <w:jc w:val="center"/>
            </w:pPr>
          </w:p>
        </w:tc>
      </w:tr>
    </w:tbl>
    <w:p w14:paraId="3FAE973A" w14:textId="77777777" w:rsidR="0009075D" w:rsidRPr="0011423A" w:rsidRDefault="0009075D" w:rsidP="0009075D">
      <w:pPr>
        <w:pStyle w:val="Kopfzeile"/>
        <w:jc w:val="center"/>
      </w:pPr>
    </w:p>
    <w:p w14:paraId="34A3BB15" w14:textId="4B7A3035" w:rsidR="0009075D" w:rsidRPr="0011423A" w:rsidRDefault="00C37C35" w:rsidP="0009075D">
      <w:pPr>
        <w:pStyle w:val="Textkrper2"/>
        <w:spacing w:before="120" w:after="120"/>
        <w:ind w:right="-567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Herr Staplerfahrer Klaus, geb. am 01.01.1995"/>
            </w:textInput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Herr Staplerfahrer Klaus, geb. am 01.01.1995</w:t>
      </w:r>
      <w:r>
        <w:rPr>
          <w:sz w:val="24"/>
          <w:szCs w:val="24"/>
        </w:rPr>
        <w:fldChar w:fldCharType="end"/>
      </w:r>
      <w:bookmarkEnd w:id="0"/>
    </w:p>
    <w:p w14:paraId="084CE867" w14:textId="77777777" w:rsidR="0009075D" w:rsidRPr="00C37C35" w:rsidRDefault="0009075D" w:rsidP="0009075D">
      <w:pPr>
        <w:ind w:right="-567"/>
        <w:rPr>
          <w:rFonts w:ascii="Arial" w:hAnsi="Arial"/>
        </w:rPr>
      </w:pPr>
    </w:p>
    <w:p w14:paraId="097C6DBF" w14:textId="09D12B67" w:rsidR="0009075D" w:rsidRPr="0011423A" w:rsidRDefault="0009075D" w:rsidP="0009075D">
      <w:pPr>
        <w:pStyle w:val="Textkrper3"/>
        <w:rPr>
          <w:szCs w:val="24"/>
        </w:rPr>
      </w:pPr>
      <w:r w:rsidRPr="0011423A">
        <w:rPr>
          <w:szCs w:val="24"/>
        </w:rPr>
        <w:t>wird nach § 7 UVV „Flurförderzeuge“ (</w:t>
      </w:r>
      <w:r>
        <w:rPr>
          <w:szCs w:val="24"/>
        </w:rPr>
        <w:t>DGUV</w:t>
      </w:r>
      <w:r w:rsidR="00A003A5">
        <w:rPr>
          <w:szCs w:val="24"/>
        </w:rPr>
        <w:t xml:space="preserve"> </w:t>
      </w:r>
      <w:r>
        <w:rPr>
          <w:szCs w:val="24"/>
        </w:rPr>
        <w:t>V68</w:t>
      </w:r>
      <w:r w:rsidRPr="0011423A">
        <w:rPr>
          <w:szCs w:val="24"/>
        </w:rPr>
        <w:t>) mit dem selbst</w:t>
      </w:r>
      <w:r>
        <w:rPr>
          <w:szCs w:val="24"/>
        </w:rPr>
        <w:t>ständi</w:t>
      </w:r>
      <w:r w:rsidRPr="0011423A">
        <w:rPr>
          <w:szCs w:val="24"/>
        </w:rPr>
        <w:t>gen Führen von Flurförderzeugen im Rahmen von betrieblichen Arbeitsaufträgen beauftragt.</w:t>
      </w:r>
    </w:p>
    <w:p w14:paraId="0D3121C8" w14:textId="77777777" w:rsidR="0009075D" w:rsidRPr="00A003A5" w:rsidRDefault="0009075D" w:rsidP="0009075D">
      <w:pPr>
        <w:ind w:right="-567"/>
        <w:rPr>
          <w:rFonts w:ascii="Arial" w:hAnsi="Arial"/>
        </w:rPr>
      </w:pPr>
    </w:p>
    <w:p w14:paraId="30E9AEAE" w14:textId="77777777" w:rsidR="0009075D" w:rsidRPr="00A003A5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>Die Beauftragung gilt für folgendes Betriebsgelände:</w:t>
      </w:r>
    </w:p>
    <w:p w14:paraId="0352EA1B" w14:textId="77777777" w:rsidR="00DA0EFD" w:rsidRPr="00A003A5" w:rsidRDefault="00DA0EFD" w:rsidP="00DA0EFD">
      <w:pPr>
        <w:ind w:right="-567"/>
        <w:rPr>
          <w:rFonts w:ascii="Arial" w:hAnsi="Arial"/>
        </w:rPr>
      </w:pPr>
    </w:p>
    <w:p w14:paraId="57CD0D74" w14:textId="77777777" w:rsidR="00771DCA" w:rsidRDefault="00C8068F" w:rsidP="00C8068F">
      <w:pPr>
        <w:ind w:right="-567"/>
        <w:rPr>
          <w:rFonts w:ascii="Arial" w:hAnsi="Arial"/>
          <w:noProof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</w:p>
    <w:p w14:paraId="78DE2376" w14:textId="77777777" w:rsidR="00771DCA" w:rsidRDefault="00771DCA" w:rsidP="00C8068F">
      <w:pPr>
        <w:ind w:right="-567"/>
        <w:rPr>
          <w:rFonts w:ascii="Arial" w:hAnsi="Arial"/>
          <w:noProof/>
        </w:rPr>
      </w:pPr>
    </w:p>
    <w:p w14:paraId="07A04495" w14:textId="77777777" w:rsidR="00771DCA" w:rsidRDefault="00771DCA" w:rsidP="00C8068F">
      <w:pPr>
        <w:ind w:right="-567"/>
        <w:rPr>
          <w:rFonts w:ascii="Arial" w:hAnsi="Arial"/>
          <w:noProof/>
        </w:rPr>
      </w:pPr>
    </w:p>
    <w:p w14:paraId="33B4C935" w14:textId="77777777" w:rsidR="00771DCA" w:rsidRDefault="00771DCA" w:rsidP="00C8068F">
      <w:pPr>
        <w:ind w:right="-567"/>
        <w:rPr>
          <w:rFonts w:ascii="Arial" w:hAnsi="Arial"/>
          <w:noProof/>
        </w:rPr>
      </w:pPr>
    </w:p>
    <w:p w14:paraId="580EA696" w14:textId="2A73B35D" w:rsidR="00DA0EFD" w:rsidRPr="00DA0EFD" w:rsidRDefault="00C8068F" w:rsidP="00C8068F">
      <w:pPr>
        <w:ind w:right="-567"/>
        <w:rPr>
          <w:rFonts w:ascii="Arial" w:hAnsi="Arial"/>
        </w:rPr>
      </w:pPr>
      <w:r>
        <w:rPr>
          <w:rFonts w:ascii="Arial" w:hAnsi="Arial"/>
        </w:rPr>
        <w:fldChar w:fldCharType="end"/>
      </w:r>
      <w:bookmarkEnd w:id="1"/>
    </w:p>
    <w:p w14:paraId="0E165923" w14:textId="77777777" w:rsidR="00910463" w:rsidRDefault="00910463" w:rsidP="0009075D">
      <w:pPr>
        <w:ind w:right="-567"/>
        <w:rPr>
          <w:rFonts w:ascii="Arial" w:hAnsi="Arial"/>
        </w:rPr>
      </w:pPr>
    </w:p>
    <w:p w14:paraId="6AEDBB45" w14:textId="176162C2" w:rsidR="0009075D" w:rsidRPr="00A003A5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>Die Beauftragung gilt für folgende Flurförderzeuge:</w:t>
      </w:r>
    </w:p>
    <w:p w14:paraId="620B06A9" w14:textId="650AA67C" w:rsidR="0009075D" w:rsidRPr="00A003A5" w:rsidRDefault="0009075D" w:rsidP="0009075D">
      <w:pPr>
        <w:ind w:right="-567"/>
        <w:rPr>
          <w:rFonts w:ascii="Arial" w:hAnsi="Arial"/>
        </w:rPr>
      </w:pPr>
    </w:p>
    <w:p w14:paraId="5C0B7E60" w14:textId="433FFCE0" w:rsidR="0009075D" w:rsidRPr="00A003A5" w:rsidRDefault="00AF0549" w:rsidP="0009075D">
      <w:pPr>
        <w:spacing w:before="120" w:after="120"/>
        <w:ind w:right="-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71DCA">
        <w:rPr>
          <w:rFonts w:ascii="Arial" w:hAnsi="Arial"/>
          <w:noProof/>
        </w:rPr>
        <w:t>alle in unserem Betrieb eingesetzen</w:t>
      </w:r>
      <w:r w:rsidR="00B2200C">
        <w:rPr>
          <w:rFonts w:ascii="Arial" w:hAnsi="Arial"/>
          <w:noProof/>
        </w:rPr>
        <w:t xml:space="preserve"> FFZ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br/>
      </w:r>
      <w:r w:rsidR="0009075D" w:rsidRPr="00A003A5">
        <w:rPr>
          <w:rFonts w:ascii="Arial" w:hAnsi="Arial"/>
        </w:rPr>
        <w:t>________________________________________</w:t>
      </w:r>
      <w:r w:rsidR="0009075D" w:rsidRPr="00A003A5">
        <w:rPr>
          <w:rFonts w:ascii="Arial" w:hAnsi="Arial"/>
        </w:rPr>
        <w:tab/>
        <w:t>_________________________</w:t>
      </w:r>
    </w:p>
    <w:p w14:paraId="41DE79B4" w14:textId="7C2455D3" w:rsidR="0009075D" w:rsidRPr="00A003A5" w:rsidRDefault="00C8068F" w:rsidP="0009075D">
      <w:pPr>
        <w:spacing w:before="120" w:after="120"/>
        <w:ind w:right="-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71DCA">
        <w:rPr>
          <w:rFonts w:ascii="Arial" w:hAnsi="Arial"/>
          <w:noProof/>
        </w:rPr>
        <w:t>alle</w:t>
      </w:r>
      <w:r w:rsidR="00B2200C">
        <w:rPr>
          <w:rFonts w:ascii="Arial" w:hAnsi="Arial"/>
          <w:noProof/>
        </w:rPr>
        <w:t xml:space="preserve"> Gabelstapler auf unseren Baustellen, auf denen vor Ort unterwiesen wurde</w:t>
      </w:r>
      <w:r>
        <w:rPr>
          <w:rFonts w:ascii="Arial" w:hAnsi="Arial"/>
        </w:rPr>
        <w:fldChar w:fldCharType="end"/>
      </w:r>
      <w:r w:rsidR="00DA0EFD" w:rsidRPr="00A003A5">
        <w:rPr>
          <w:rFonts w:ascii="Arial" w:hAnsi="Arial"/>
        </w:rPr>
        <w:br/>
      </w:r>
      <w:r w:rsidR="0009075D" w:rsidRPr="00A003A5">
        <w:rPr>
          <w:rFonts w:ascii="Arial" w:hAnsi="Arial"/>
        </w:rPr>
        <w:t>________________________________________</w:t>
      </w:r>
      <w:r w:rsidR="0009075D" w:rsidRPr="00A003A5">
        <w:rPr>
          <w:rFonts w:ascii="Arial" w:hAnsi="Arial"/>
        </w:rPr>
        <w:tab/>
        <w:t>_________________________</w:t>
      </w:r>
    </w:p>
    <w:p w14:paraId="0EEFD2DF" w14:textId="2395556C" w:rsidR="0009075D" w:rsidRPr="00A003A5" w:rsidRDefault="00C8068F" w:rsidP="0009075D">
      <w:pPr>
        <w:spacing w:before="120" w:after="120"/>
        <w:ind w:right="-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A0E0F">
        <w:rPr>
          <w:rFonts w:ascii="Arial" w:hAnsi="Arial"/>
        </w:rPr>
        <w:t>Frontgabelstapler, Treibgas                                         Yale GLP 25 VX</w:t>
      </w:r>
      <w:r>
        <w:rPr>
          <w:rFonts w:ascii="Arial" w:hAnsi="Arial"/>
        </w:rPr>
        <w:fldChar w:fldCharType="end"/>
      </w:r>
      <w:r w:rsidR="00AF0549">
        <w:rPr>
          <w:rFonts w:ascii="Arial" w:hAnsi="Arial"/>
        </w:rPr>
        <w:br/>
      </w:r>
      <w:r w:rsidR="0009075D" w:rsidRPr="00A003A5">
        <w:rPr>
          <w:rFonts w:ascii="Arial" w:hAnsi="Arial"/>
        </w:rPr>
        <w:t>________________________________________</w:t>
      </w:r>
      <w:r w:rsidR="0009075D" w:rsidRPr="00A003A5">
        <w:rPr>
          <w:rFonts w:ascii="Arial" w:hAnsi="Arial"/>
        </w:rPr>
        <w:tab/>
        <w:t>_________________________</w:t>
      </w:r>
    </w:p>
    <w:p w14:paraId="21797EBE" w14:textId="77777777" w:rsidR="0009075D" w:rsidRPr="00A003A5" w:rsidRDefault="0009075D" w:rsidP="0009075D">
      <w:pPr>
        <w:pStyle w:val="Textkrper2"/>
        <w:ind w:right="-567"/>
        <w:rPr>
          <w:sz w:val="24"/>
          <w:szCs w:val="24"/>
        </w:rPr>
      </w:pPr>
    </w:p>
    <w:p w14:paraId="4D000EAC" w14:textId="77777777" w:rsidR="0009075D" w:rsidRPr="00A003A5" w:rsidRDefault="0009075D" w:rsidP="0009075D">
      <w:pPr>
        <w:pStyle w:val="Textkrper2"/>
        <w:ind w:right="-567"/>
        <w:rPr>
          <w:sz w:val="24"/>
          <w:szCs w:val="24"/>
        </w:rPr>
      </w:pPr>
      <w:r w:rsidRPr="00A003A5">
        <w:rPr>
          <w:sz w:val="24"/>
          <w:szCs w:val="24"/>
        </w:rPr>
        <w:t>Er/Sie hat seine/ihre Befähigung zum Bedienen der vorstehend genannten Flurförderzeuge nachgewiesen.</w:t>
      </w:r>
    </w:p>
    <w:p w14:paraId="163FB98C" w14:textId="77777777" w:rsidR="0009075D" w:rsidRPr="00A003A5" w:rsidRDefault="0009075D" w:rsidP="0009075D">
      <w:pPr>
        <w:ind w:right="-567"/>
        <w:rPr>
          <w:rFonts w:ascii="Arial" w:hAnsi="Arial"/>
        </w:rPr>
      </w:pPr>
    </w:p>
    <w:p w14:paraId="385E7FE9" w14:textId="77777777" w:rsidR="00DA0EFD" w:rsidRPr="00A003A5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 xml:space="preserve">Die allgemeine Ausbildung nach </w:t>
      </w:r>
      <w:bookmarkStart w:id="2" w:name="OLE_LINK1"/>
      <w:r w:rsidRPr="00A003A5">
        <w:rPr>
          <w:rFonts w:ascii="Arial" w:hAnsi="Arial"/>
        </w:rPr>
        <w:t xml:space="preserve">DGUV-G308-001 </w:t>
      </w:r>
      <w:bookmarkEnd w:id="2"/>
      <w:r w:rsidRPr="00A003A5">
        <w:rPr>
          <w:rFonts w:ascii="Arial" w:hAnsi="Arial"/>
        </w:rPr>
        <w:t xml:space="preserve">3.2 erfolgte durch: </w:t>
      </w:r>
    </w:p>
    <w:p w14:paraId="072B93F1" w14:textId="77777777" w:rsidR="009E08B8" w:rsidRPr="009E08B8" w:rsidRDefault="009E08B8" w:rsidP="009E08B8">
      <w:pPr>
        <w:ind w:left="4956" w:right="-567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proofErr w:type="spellStart"/>
      <w:r w:rsidRPr="009E08B8">
        <w:rPr>
          <w:rFonts w:ascii="Arial" w:hAnsi="Arial"/>
        </w:rPr>
        <w:t>GaStaFa</w:t>
      </w:r>
      <w:proofErr w:type="spellEnd"/>
      <w:r w:rsidRPr="009E08B8">
        <w:rPr>
          <w:rFonts w:ascii="Arial" w:hAnsi="Arial"/>
        </w:rPr>
        <w:t xml:space="preserve"> Die Gabelstaplerfahrschule</w:t>
      </w:r>
    </w:p>
    <w:p w14:paraId="2C3EC8B2" w14:textId="2DD738ED" w:rsidR="00DA0EFD" w:rsidRPr="00A003A5" w:rsidRDefault="009E08B8" w:rsidP="009E08B8">
      <w:pPr>
        <w:ind w:left="4956" w:right="-567" w:firstLine="708"/>
        <w:rPr>
          <w:rFonts w:ascii="Arial" w:hAnsi="Arial"/>
        </w:rPr>
      </w:pPr>
      <w:r w:rsidRPr="009E08B8">
        <w:rPr>
          <w:rFonts w:ascii="Arial" w:hAnsi="Arial"/>
        </w:rPr>
        <w:t>Stephan Glien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5680FEE" w14:textId="77777777" w:rsidR="0009075D" w:rsidRPr="00A003A5" w:rsidRDefault="0009075D" w:rsidP="0009075D">
      <w:pPr>
        <w:ind w:right="-567"/>
        <w:rPr>
          <w:rFonts w:ascii="Arial" w:hAnsi="Arial"/>
        </w:rPr>
      </w:pPr>
    </w:p>
    <w:p w14:paraId="66C08EFD" w14:textId="2E959D0E" w:rsidR="0009075D" w:rsidRPr="00A003A5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 xml:space="preserve">Die Unterweisung für oben genannte Geräte nach DGUV-G308-001 3.4.1 erfolgte durch: </w:t>
      </w:r>
    </w:p>
    <w:p w14:paraId="08B0D66C" w14:textId="3BC06C7E" w:rsidR="00DA0EFD" w:rsidRPr="00A003A5" w:rsidRDefault="00DA0EFD" w:rsidP="007E222B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="00AA4ED9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A4ED9">
        <w:rPr>
          <w:rFonts w:ascii="Arial" w:hAnsi="Arial"/>
        </w:rPr>
        <w:instrText xml:space="preserve"> FORMTEXT </w:instrText>
      </w:r>
      <w:r w:rsidR="00AA4ED9">
        <w:rPr>
          <w:rFonts w:ascii="Arial" w:hAnsi="Arial"/>
        </w:rPr>
      </w:r>
      <w:r w:rsidR="00AA4ED9">
        <w:rPr>
          <w:rFonts w:ascii="Arial" w:hAnsi="Arial"/>
        </w:rPr>
        <w:fldChar w:fldCharType="separate"/>
      </w:r>
      <w:r w:rsidR="00AA4ED9">
        <w:rPr>
          <w:rFonts w:ascii="Arial" w:hAnsi="Arial"/>
          <w:noProof/>
        </w:rPr>
        <w:t> </w:t>
      </w:r>
      <w:r w:rsidR="00AA4ED9">
        <w:rPr>
          <w:rFonts w:ascii="Arial" w:hAnsi="Arial"/>
          <w:noProof/>
        </w:rPr>
        <w:t> </w:t>
      </w:r>
      <w:r w:rsidR="00AA4ED9">
        <w:rPr>
          <w:rFonts w:ascii="Arial" w:hAnsi="Arial"/>
          <w:noProof/>
        </w:rPr>
        <w:t> </w:t>
      </w:r>
      <w:r w:rsidR="00AA4ED9">
        <w:rPr>
          <w:rFonts w:ascii="Arial" w:hAnsi="Arial"/>
          <w:noProof/>
        </w:rPr>
        <w:t> </w:t>
      </w:r>
      <w:r w:rsidR="00AA4ED9">
        <w:rPr>
          <w:rFonts w:ascii="Arial" w:hAnsi="Arial"/>
          <w:noProof/>
        </w:rPr>
        <w:t> </w:t>
      </w:r>
      <w:r w:rsidR="00AA4ED9">
        <w:rPr>
          <w:rFonts w:ascii="Arial" w:hAnsi="Arial"/>
        </w:rPr>
        <w:fldChar w:fldCharType="end"/>
      </w:r>
      <w:bookmarkEnd w:id="3"/>
    </w:p>
    <w:p w14:paraId="19499BDE" w14:textId="77777777" w:rsidR="0009075D" w:rsidRPr="00A003A5" w:rsidRDefault="0009075D" w:rsidP="0009075D">
      <w:pPr>
        <w:ind w:right="-567"/>
        <w:rPr>
          <w:rFonts w:ascii="Arial" w:hAnsi="Arial"/>
        </w:rPr>
      </w:pPr>
    </w:p>
    <w:p w14:paraId="37ED47B9" w14:textId="1E101E93" w:rsidR="0009075D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 xml:space="preserve">Die betriebliche Unterweisung nach DGUV-G308-001 3.4.2 erfolgte durch: </w:t>
      </w:r>
    </w:p>
    <w:p w14:paraId="3985F079" w14:textId="5CA4F52D" w:rsidR="00AA4ED9" w:rsidRPr="00A003A5" w:rsidRDefault="00AA4ED9" w:rsidP="0009075D">
      <w:pPr>
        <w:ind w:right="-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1559049" w14:textId="77777777" w:rsidR="00561136" w:rsidRDefault="00561136" w:rsidP="0009075D">
      <w:pPr>
        <w:ind w:right="-567"/>
        <w:rPr>
          <w:rFonts w:ascii="Arial" w:hAnsi="Arial"/>
        </w:rPr>
      </w:pPr>
    </w:p>
    <w:p w14:paraId="52E9E985" w14:textId="77777777" w:rsidR="0060555D" w:rsidRDefault="0060555D" w:rsidP="0009075D">
      <w:pPr>
        <w:ind w:right="-567"/>
        <w:rPr>
          <w:rFonts w:ascii="Arial" w:hAnsi="Arial"/>
        </w:rPr>
      </w:pPr>
    </w:p>
    <w:p w14:paraId="12416368" w14:textId="77777777" w:rsidR="00910463" w:rsidRDefault="00910463" w:rsidP="0009075D">
      <w:pPr>
        <w:ind w:right="-567"/>
        <w:rPr>
          <w:rFonts w:ascii="Arial" w:hAnsi="Arial"/>
        </w:rPr>
      </w:pPr>
    </w:p>
    <w:p w14:paraId="1E874253" w14:textId="77777777" w:rsidR="00910463" w:rsidRDefault="00910463" w:rsidP="0009075D">
      <w:pPr>
        <w:ind w:right="-567"/>
        <w:rPr>
          <w:rFonts w:ascii="Arial" w:hAnsi="Arial"/>
        </w:rPr>
      </w:pPr>
    </w:p>
    <w:p w14:paraId="1F3464E2" w14:textId="3A99B83A" w:rsidR="0009075D" w:rsidRPr="00A003A5" w:rsidRDefault="0009075D" w:rsidP="0009075D">
      <w:pPr>
        <w:ind w:right="-567"/>
        <w:rPr>
          <w:rFonts w:ascii="Arial" w:hAnsi="Arial"/>
        </w:rPr>
      </w:pPr>
      <w:r w:rsidRPr="00A003A5">
        <w:rPr>
          <w:rFonts w:ascii="Arial" w:hAnsi="Arial"/>
        </w:rPr>
        <w:tab/>
        <w:t xml:space="preserve">                                </w:t>
      </w:r>
    </w:p>
    <w:p w14:paraId="22D9C2B5" w14:textId="460676A8" w:rsidR="00DA0EFD" w:rsidRPr="00A003A5" w:rsidRDefault="0009075D" w:rsidP="00910463">
      <w:pPr>
        <w:tabs>
          <w:tab w:val="left" w:pos="567"/>
        </w:tabs>
        <w:ind w:right="-567"/>
        <w:jc w:val="both"/>
        <w:rPr>
          <w:rFonts w:ascii="Arial" w:hAnsi="Arial"/>
        </w:rPr>
      </w:pPr>
      <w:r w:rsidRPr="00A003A5">
        <w:rPr>
          <w:rFonts w:ascii="Arial" w:hAnsi="Arial"/>
        </w:rPr>
        <w:t>Datum</w:t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  <w:t>Unternehmer</w:t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</w:r>
      <w:r w:rsidRPr="00A003A5">
        <w:rPr>
          <w:rFonts w:ascii="Arial" w:hAnsi="Arial"/>
        </w:rPr>
        <w:tab/>
        <w:t xml:space="preserve">   </w:t>
      </w:r>
      <w:proofErr w:type="spellStart"/>
      <w:r w:rsidRPr="00A003A5">
        <w:rPr>
          <w:rFonts w:ascii="Arial" w:hAnsi="Arial"/>
        </w:rPr>
        <w:t>Flurförderzeugbediener</w:t>
      </w:r>
      <w:proofErr w:type="spellEnd"/>
      <w:r w:rsidRPr="00A003A5">
        <w:rPr>
          <w:rFonts w:ascii="Arial" w:hAnsi="Arial"/>
        </w:rPr>
        <w:t>/in</w:t>
      </w:r>
    </w:p>
    <w:sectPr w:rsidR="00DA0EFD" w:rsidRPr="00A003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D54D" w14:textId="77777777" w:rsidR="001B2CB6" w:rsidRDefault="001B2CB6" w:rsidP="00BB1B69">
      <w:r>
        <w:separator/>
      </w:r>
    </w:p>
  </w:endnote>
  <w:endnote w:type="continuationSeparator" w:id="0">
    <w:p w14:paraId="266A8F80" w14:textId="77777777" w:rsidR="001B2CB6" w:rsidRDefault="001B2CB6" w:rsidP="00BB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AC36" w14:textId="77777777" w:rsidR="001B2CB6" w:rsidRDefault="001B2CB6" w:rsidP="00BB1B69">
      <w:r>
        <w:separator/>
      </w:r>
    </w:p>
  </w:footnote>
  <w:footnote w:type="continuationSeparator" w:id="0">
    <w:p w14:paraId="4C251008" w14:textId="77777777" w:rsidR="001B2CB6" w:rsidRDefault="001B2CB6" w:rsidP="00BB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CYI+oscGkZvMOezC0mSWBOVLLjZi1jhIifTmmTLOszDS3b/FQb8/NRLmcR0f/HK+kXAh4SJnHRFw0ihAs8hWg==" w:salt="iUYhEWWF0ktzCdYGndXz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D"/>
    <w:rsid w:val="0009075D"/>
    <w:rsid w:val="001B2CB6"/>
    <w:rsid w:val="003C14CF"/>
    <w:rsid w:val="004D5DEA"/>
    <w:rsid w:val="00561136"/>
    <w:rsid w:val="005A0E0F"/>
    <w:rsid w:val="005A63F9"/>
    <w:rsid w:val="0060555D"/>
    <w:rsid w:val="00771DCA"/>
    <w:rsid w:val="007E222B"/>
    <w:rsid w:val="008045A4"/>
    <w:rsid w:val="00910463"/>
    <w:rsid w:val="0092035C"/>
    <w:rsid w:val="009E08B8"/>
    <w:rsid w:val="00A003A5"/>
    <w:rsid w:val="00AA4ED9"/>
    <w:rsid w:val="00AF0549"/>
    <w:rsid w:val="00B2200C"/>
    <w:rsid w:val="00BB1B69"/>
    <w:rsid w:val="00C37C35"/>
    <w:rsid w:val="00C8068F"/>
    <w:rsid w:val="00DA0EFD"/>
    <w:rsid w:val="00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5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075D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9075D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rsid w:val="000907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07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09075D"/>
    <w:rPr>
      <w:rFonts w:ascii="Arial" w:hAnsi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09075D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rsid w:val="0009075D"/>
    <w:pPr>
      <w:ind w:right="-567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sid w:val="0009075D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1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1B6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2023-11-20T09:03:00Z</dcterms:created>
  <dcterms:modified xsi:type="dcterms:W3CDTF">2023-11-20T09:09:00Z</dcterms:modified>
</cp:coreProperties>
</file>